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7250B" w14:textId="77777777" w:rsidR="008F212E" w:rsidRPr="00B670D9" w:rsidRDefault="008F212E" w:rsidP="008F212E">
      <w:pPr>
        <w:rPr>
          <w:rFonts w:ascii="Calibri" w:hAnsi="Calibri" w:cs="Calibri"/>
          <w:b/>
          <w:sz w:val="20"/>
          <w:szCs w:val="20"/>
        </w:rPr>
      </w:pPr>
      <w:r w:rsidRPr="00B670D9">
        <w:rPr>
          <w:rFonts w:ascii="Calibri" w:hAnsi="Calibri" w:cs="Calibri"/>
          <w:b/>
          <w:sz w:val="20"/>
          <w:szCs w:val="20"/>
        </w:rPr>
        <w:t xml:space="preserve">Programul Regiunea Centru </w:t>
      </w:r>
    </w:p>
    <w:p w14:paraId="25B4E5E6" w14:textId="77777777" w:rsidR="008F212E" w:rsidRPr="00B670D9" w:rsidRDefault="008F212E" w:rsidP="008F212E">
      <w:pPr>
        <w:rPr>
          <w:rFonts w:ascii="Calibri" w:hAnsi="Calibri" w:cs="Calibri"/>
          <w:b/>
          <w:sz w:val="20"/>
          <w:szCs w:val="20"/>
        </w:rPr>
      </w:pPr>
      <w:r w:rsidRPr="00B670D9">
        <w:rPr>
          <w:rFonts w:ascii="Calibri" w:hAnsi="Calibri" w:cs="Calibri"/>
          <w:b/>
          <w:sz w:val="20"/>
          <w:szCs w:val="20"/>
        </w:rPr>
        <w:t>Prioritatea 1 O regiune competitivă prin inovare și întreprinderi dinamice pentru o economie inteligentă</w:t>
      </w:r>
    </w:p>
    <w:p w14:paraId="27E4664C" w14:textId="77777777" w:rsidR="008F212E" w:rsidRPr="00B670D9" w:rsidRDefault="008F212E" w:rsidP="008F212E">
      <w:pPr>
        <w:rPr>
          <w:rFonts w:ascii="Calibri" w:hAnsi="Calibri" w:cs="Calibri"/>
          <w:b/>
          <w:sz w:val="20"/>
          <w:szCs w:val="20"/>
        </w:rPr>
      </w:pPr>
      <w:r w:rsidRPr="00B670D9">
        <w:rPr>
          <w:rFonts w:ascii="Calibri" w:hAnsi="Calibri" w:cs="Calibri"/>
          <w:b/>
          <w:sz w:val="20"/>
          <w:szCs w:val="20"/>
        </w:rPr>
        <w:t xml:space="preserve">Acțiunea 1 Dezvoltarea structurilor CDI și TT în folosul întreprinderilor </w:t>
      </w:r>
    </w:p>
    <w:p w14:paraId="00353EDD" w14:textId="2C39A47A" w:rsidR="008F212E" w:rsidRPr="00B670D9" w:rsidRDefault="00EF0569" w:rsidP="008F212E">
      <w:pPr>
        <w:rPr>
          <w:rFonts w:ascii="Calibri" w:hAnsi="Calibri" w:cs="Calibri"/>
          <w:b/>
          <w:sz w:val="20"/>
          <w:szCs w:val="20"/>
        </w:rPr>
      </w:pPr>
      <w:r w:rsidRPr="00B670D9">
        <w:rPr>
          <w:rFonts w:ascii="Calibri" w:hAnsi="Calibri" w:cs="Calibri"/>
          <w:b/>
          <w:sz w:val="20"/>
          <w:szCs w:val="20"/>
        </w:rPr>
        <w:t>Intervenția 1.2.2 Clustere inovative</w:t>
      </w:r>
    </w:p>
    <w:p w14:paraId="15B9622E" w14:textId="77777777" w:rsidR="008F212E" w:rsidRPr="00B670D9" w:rsidRDefault="008F212E" w:rsidP="008F212E">
      <w:pPr>
        <w:rPr>
          <w:rFonts w:ascii="Calibri" w:hAnsi="Calibri" w:cs="Calibri"/>
          <w:b/>
          <w:sz w:val="20"/>
          <w:szCs w:val="20"/>
        </w:rPr>
      </w:pPr>
      <w:r w:rsidRPr="00B670D9">
        <w:rPr>
          <w:rFonts w:ascii="Calibri" w:hAnsi="Calibri" w:cs="Calibri"/>
          <w:b/>
          <w:sz w:val="20"/>
          <w:szCs w:val="20"/>
        </w:rPr>
        <w:t>OS 1.1 Dezvoltarea și sporirea capacităților de cercetare și inovare și adoptarea tehnologiilor avansate.</w:t>
      </w:r>
    </w:p>
    <w:p w14:paraId="03F8338A" w14:textId="77777777" w:rsidR="005C7AFF" w:rsidRPr="00B670D9" w:rsidRDefault="008F212E" w:rsidP="008F212E">
      <w:pPr>
        <w:rPr>
          <w:rFonts w:ascii="Calibri" w:hAnsi="Calibri" w:cs="Calibri"/>
          <w:sz w:val="20"/>
          <w:szCs w:val="20"/>
        </w:rPr>
      </w:pPr>
      <w:r w:rsidRPr="00B670D9">
        <w:rPr>
          <w:rFonts w:ascii="Calibri" w:hAnsi="Calibri" w:cs="Calibri"/>
          <w:b/>
          <w:sz w:val="20"/>
          <w:szCs w:val="20"/>
        </w:rPr>
        <w:t>OS 1.4 Dezvoltarea competențelor pentru specializarea inteligentă, tranziție industrială și antreprenoriat</w:t>
      </w:r>
    </w:p>
    <w:p w14:paraId="63DDF926" w14:textId="77777777" w:rsidR="005C7AFF" w:rsidRPr="00542F08" w:rsidRDefault="005C7AFF" w:rsidP="008F212E">
      <w:pPr>
        <w:ind w:left="-426"/>
        <w:jc w:val="right"/>
        <w:rPr>
          <w:rFonts w:asciiTheme="minorHAnsi" w:hAnsiTheme="minorHAnsi" w:cstheme="minorHAnsi"/>
          <w:sz w:val="16"/>
          <w:szCs w:val="16"/>
        </w:rPr>
      </w:pPr>
    </w:p>
    <w:p w14:paraId="55AC05CB" w14:textId="77777777" w:rsidR="00542F08" w:rsidRPr="000D05E2" w:rsidRDefault="00542F08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lang w:val="pt-PT" w:eastAsia="en-US"/>
        </w:rPr>
      </w:pPr>
      <w:r w:rsidRPr="000D05E2">
        <w:rPr>
          <w:rFonts w:asciiTheme="minorHAnsi" w:hAnsiTheme="minorHAnsi" w:cstheme="minorHAnsi"/>
          <w:b/>
          <w:lang w:val="pt-PT" w:eastAsia="en-US"/>
        </w:rPr>
        <w:t>Anexa 1</w:t>
      </w:r>
      <w:r w:rsidR="008F212E" w:rsidRPr="000D05E2">
        <w:rPr>
          <w:rFonts w:asciiTheme="minorHAnsi" w:hAnsiTheme="minorHAnsi" w:cstheme="minorHAnsi"/>
          <w:b/>
          <w:lang w:val="pt-PT" w:eastAsia="en-US"/>
        </w:rPr>
        <w:t>1</w:t>
      </w:r>
    </w:p>
    <w:p w14:paraId="43672ABE" w14:textId="77777777" w:rsidR="00542F08" w:rsidRPr="000D05E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67DF8760" w14:textId="77777777" w:rsidR="00542F08" w:rsidRPr="000D05E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05594B3D" w14:textId="77777777" w:rsidR="00542F08" w:rsidRPr="000D05E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4DA82313" w14:textId="77777777" w:rsidR="00542F08" w:rsidRPr="000D05E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4656676B" w14:textId="77777777" w:rsidR="00542F08" w:rsidRPr="000D05E2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lang w:val="pt-PT" w:eastAsia="en-US"/>
        </w:rPr>
      </w:pPr>
    </w:p>
    <w:p w14:paraId="7BCA53B3" w14:textId="77777777" w:rsidR="00542F08" w:rsidRPr="00542F08" w:rsidRDefault="00542F08" w:rsidP="00542F08">
      <w:pPr>
        <w:shd w:val="clear" w:color="auto" w:fill="E6E6E6"/>
        <w:jc w:val="center"/>
        <w:rPr>
          <w:rFonts w:asciiTheme="minorHAnsi" w:hAnsiTheme="minorHAnsi" w:cstheme="minorHAnsi"/>
          <w:b/>
          <w:bCs/>
          <w:snapToGrid w:val="0"/>
          <w:lang w:eastAsia="en-US"/>
        </w:rPr>
      </w:pP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Tabel centralizator numere cadastrale </w:t>
      </w:r>
      <w:r w:rsidR="00324E33" w:rsidRPr="00542F08">
        <w:rPr>
          <w:rFonts w:asciiTheme="minorHAnsi" w:hAnsiTheme="minorHAnsi" w:cstheme="minorHAnsi"/>
          <w:b/>
          <w:bCs/>
          <w:snapToGrid w:val="0"/>
          <w:lang w:eastAsia="en-US"/>
        </w:rPr>
        <w:t>și</w:t>
      </w:r>
      <w:r w:rsidRPr="00542F08">
        <w:rPr>
          <w:rFonts w:asciiTheme="minorHAnsi" w:hAnsiTheme="minorHAnsi" w:cstheme="minorHAnsi"/>
          <w:b/>
          <w:bCs/>
          <w:snapToGrid w:val="0"/>
          <w:lang w:eastAsia="en-US"/>
        </w:rPr>
        <w:t xml:space="preserve"> obiective de </w:t>
      </w:r>
      <w:r w:rsidR="00324E33" w:rsidRPr="00542F08">
        <w:rPr>
          <w:rFonts w:asciiTheme="minorHAnsi" w:hAnsiTheme="minorHAnsi" w:cstheme="minorHAnsi"/>
          <w:b/>
          <w:bCs/>
          <w:snapToGrid w:val="0"/>
          <w:lang w:eastAsia="en-US"/>
        </w:rPr>
        <w:t>investiție</w:t>
      </w:r>
    </w:p>
    <w:p w14:paraId="1BFA0672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p w14:paraId="61D6062C" w14:textId="77777777" w:rsidR="00542F08" w:rsidRPr="00542F08" w:rsidRDefault="00542F08" w:rsidP="00542F08">
      <w:pPr>
        <w:spacing w:before="120" w:after="120"/>
        <w:rPr>
          <w:rFonts w:asciiTheme="minorHAnsi" w:hAnsiTheme="minorHAnsi" w:cstheme="minorHAnsi"/>
          <w:lang w:eastAsia="en-US"/>
        </w:rPr>
      </w:pPr>
    </w:p>
    <w:tbl>
      <w:tblPr>
        <w:tblW w:w="10349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559"/>
        <w:gridCol w:w="2268"/>
        <w:gridCol w:w="1418"/>
        <w:gridCol w:w="2409"/>
        <w:gridCol w:w="1985"/>
      </w:tblGrid>
      <w:tr w:rsidR="00542F08" w:rsidRPr="00542F08" w14:paraId="6708507E" w14:textId="77777777" w:rsidTr="006D6179">
        <w:trPr>
          <w:trHeight w:val="757"/>
        </w:trPr>
        <w:tc>
          <w:tcPr>
            <w:tcW w:w="71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C01D" w14:textId="6EBC08FD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Nr. crt.</w:t>
            </w:r>
          </w:p>
        </w:tc>
        <w:tc>
          <w:tcPr>
            <w:tcW w:w="155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1B96" w14:textId="2CE64DA2" w:rsidR="00542F08" w:rsidRPr="00542F08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>N</w:t>
            </w:r>
            <w:r w:rsidR="00D53786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>umăr</w:t>
            </w:r>
            <w:r w:rsidRPr="00542F08"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  <w:t xml:space="preserve"> carte funciară</w:t>
            </w:r>
          </w:p>
        </w:tc>
        <w:tc>
          <w:tcPr>
            <w:tcW w:w="22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3A1E" w14:textId="4EFE2333" w:rsidR="00542F08" w:rsidRPr="00542F08" w:rsidRDefault="00542F08" w:rsidP="000D05E2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Număr cadastral</w:t>
            </w:r>
          </w:p>
        </w:tc>
        <w:tc>
          <w:tcPr>
            <w:tcW w:w="141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168D" w14:textId="77777777" w:rsidR="00542F08" w:rsidRDefault="000D05E2" w:rsidP="000D05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Suprafață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teren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ș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i/sau cl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ă</w:t>
            </w:r>
            <w:r w:rsidR="0057715F" w:rsidRPr="00E44D6D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dire</w:t>
            </w:r>
          </w:p>
          <w:p w14:paraId="1B4E8406" w14:textId="6E45EA53" w:rsidR="000D05E2" w:rsidRPr="00542F08" w:rsidRDefault="000D05E2" w:rsidP="000D05E2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240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B9680" w14:textId="587D5BF8" w:rsidR="00542F08" w:rsidRPr="00542F08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Obiectiv de </w:t>
            </w:r>
            <w:r w:rsidR="000D05E2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investiție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59396871" w14:textId="77777777" w:rsidR="00542F08" w:rsidRPr="00542F08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lang w:eastAsia="ro-RO"/>
              </w:rPr>
            </w:pPr>
          </w:p>
        </w:tc>
        <w:tc>
          <w:tcPr>
            <w:tcW w:w="198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89CE2" w14:textId="36D2F512" w:rsidR="00542F08" w:rsidRP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Istoric</w:t>
            </w:r>
          </w:p>
          <w:p w14:paraId="06C96AA1" w14:textId="77777777" w:rsidR="00542F08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Se vor </w:t>
            </w:r>
            <w:r w:rsidR="000D05E2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menționa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actele privind dezmembrările </w:t>
            </w:r>
            <w:r w:rsidR="000D05E2"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și</w:t>
            </w:r>
            <w:r w:rsidRPr="00542F08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alipirile, etc</w:t>
            </w:r>
          </w:p>
          <w:p w14:paraId="2F04D266" w14:textId="7A51FFE5" w:rsidR="000D05E2" w:rsidRPr="00542F08" w:rsidRDefault="000D05E2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0D05E2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(dacă este cazul)</w:t>
            </w:r>
          </w:p>
        </w:tc>
      </w:tr>
      <w:tr w:rsidR="00542F08" w:rsidRPr="00542F08" w14:paraId="6686C555" w14:textId="77777777" w:rsidTr="006D6179">
        <w:trPr>
          <w:trHeight w:val="448"/>
        </w:trPr>
        <w:tc>
          <w:tcPr>
            <w:tcW w:w="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4EFE1" w14:textId="312C854A" w:rsidR="00542F08" w:rsidRPr="00542F08" w:rsidRDefault="000D05E2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591C" w14:textId="330B05A0" w:rsidR="00542F08" w:rsidRPr="00542F08" w:rsidRDefault="000D05E2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E873A" w14:textId="5E7BFD93" w:rsidR="00542F08" w:rsidRPr="00542F08" w:rsidRDefault="000D05E2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67FCE" w14:textId="24948CCB" w:rsidR="00542F08" w:rsidRPr="00542F08" w:rsidRDefault="000D05E2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1E377" w14:textId="3DD24C45" w:rsidR="00542F08" w:rsidRPr="00542F08" w:rsidRDefault="000D05E2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04011" w14:textId="617D4E67" w:rsidR="00542F08" w:rsidRPr="00542F08" w:rsidRDefault="000D05E2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5</w:t>
            </w:r>
          </w:p>
        </w:tc>
      </w:tr>
      <w:tr w:rsidR="00542F08" w:rsidRPr="00542F08" w14:paraId="00E7019F" w14:textId="77777777" w:rsidTr="006D6179">
        <w:trPr>
          <w:trHeight w:val="309"/>
        </w:trPr>
        <w:tc>
          <w:tcPr>
            <w:tcW w:w="7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D4324" w14:textId="26A9D9FB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5A02F" w14:textId="58FAC023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EF853" w14:textId="46417A39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96C67" w14:textId="6E9E3418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ACF8" w14:textId="35FE0F50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822E" w14:textId="3E8957E7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</w:p>
        </w:tc>
      </w:tr>
      <w:tr w:rsidR="00542F08" w:rsidRPr="00542F08" w14:paraId="7F9F871F" w14:textId="77777777" w:rsidTr="006D6179">
        <w:trPr>
          <w:trHeight w:val="309"/>
        </w:trPr>
        <w:tc>
          <w:tcPr>
            <w:tcW w:w="7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5DB3F" w14:textId="3EACD10C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8D95A" w14:textId="01BCAFB1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7325A" w14:textId="2DCF38A4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8CAB" w14:textId="2C615A3A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847E" w14:textId="1D3C464B" w:rsidR="00542F08" w:rsidRPr="00542F08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9FBB" w14:textId="5D1C2ECD" w:rsidR="00542F08" w:rsidRPr="00542F08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0"/>
                <w:lang w:eastAsia="ro-RO"/>
              </w:rPr>
            </w:pPr>
          </w:p>
        </w:tc>
      </w:tr>
    </w:tbl>
    <w:p w14:paraId="260FA753" w14:textId="72C5E4C5" w:rsidR="00542F08" w:rsidRPr="00542F08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</w:pPr>
      <w:r w:rsidRPr="00542F08">
        <w:rPr>
          <w:rFonts w:asciiTheme="minorHAnsi" w:hAnsiTheme="minorHAnsi" w:cstheme="minorHAnsi"/>
          <w:b/>
          <w:bCs/>
          <w:color w:val="000000"/>
          <w:sz w:val="20"/>
          <w:lang w:eastAsia="ro-RO"/>
        </w:rPr>
        <w:t xml:space="preserve">* 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În coloana </w:t>
      </w:r>
      <w:r w:rsidR="000D05E2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4 </w:t>
      </w:r>
      <w:r w:rsidRPr="000D05E2">
        <w:rPr>
          <w:rFonts w:asciiTheme="minorHAnsi" w:hAnsiTheme="minorHAnsi" w:cstheme="minorHAnsi"/>
          <w:bCs/>
          <w:color w:val="000000"/>
          <w:sz w:val="20"/>
          <w:szCs w:val="20"/>
          <w:lang w:val="pt-PT" w:eastAsia="ro-RO"/>
        </w:rPr>
        <w:t>“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care fac obiectul proiectului 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(teren/</w:t>
      </w:r>
      <w:r w:rsidR="00324E33"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clădire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Pr="00542F08">
        <w:rPr>
          <w:rFonts w:asciiTheme="minorHAnsi" w:hAnsiTheme="minorHAnsi" w:cstheme="minorHAnsi"/>
          <w:bCs/>
          <w:color w:val="000000"/>
          <w:sz w:val="20"/>
          <w:szCs w:val="20"/>
          <w:lang w:eastAsia="ro-RO"/>
        </w:rPr>
        <w:t>s</w:t>
      </w:r>
      <w:r w:rsidRPr="00542F08">
        <w:rPr>
          <w:rFonts w:asciiTheme="minorHAnsi" w:eastAsia="Calibri" w:hAnsiTheme="minorHAnsi" w:cstheme="minorHAnsi"/>
          <w:bCs/>
          <w:color w:val="000000"/>
          <w:sz w:val="20"/>
          <w:szCs w:val="20"/>
          <w:lang w:eastAsia="ro-RO"/>
        </w:rPr>
        <w:t>e vor menționa suprafețele afectate de lucrările de intervenții propuse pentru fiecare obiectiv de investiție propus.</w:t>
      </w:r>
    </w:p>
    <w:sectPr w:rsidR="00542F08" w:rsidRPr="00542F08" w:rsidSect="008F212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849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0ABF5" w14:textId="77777777" w:rsidR="006F14B9" w:rsidRDefault="006F14B9">
      <w:r>
        <w:separator/>
      </w:r>
    </w:p>
  </w:endnote>
  <w:endnote w:type="continuationSeparator" w:id="0">
    <w:p w14:paraId="50CAB7B4" w14:textId="77777777" w:rsidR="006F14B9" w:rsidRDefault="006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2C15BC8" w14:textId="77777777">
      <w:trPr>
        <w:cantSplit/>
        <w:trHeight w:hRule="exact" w:val="340"/>
        <w:hidden/>
      </w:trPr>
      <w:tc>
        <w:tcPr>
          <w:tcW w:w="9210" w:type="dxa"/>
        </w:tcPr>
        <w:p w14:paraId="312AD1D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EEADB59" w14:textId="77777777" w:rsidR="00F12E7F" w:rsidRDefault="00542F0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F6FA591" wp14:editId="392F708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98" name="Imagine 98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FD0ED5" wp14:editId="662F042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27A89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FD0ED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327A89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BE3E7B" wp14:editId="016FBC0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FED1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BE3E7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1BFED1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8CBC4C" wp14:editId="5020771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36D7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B0B76F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1E01B41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8CBC4C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56836D7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B0B76FA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1E01B41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08859D9A" wp14:editId="08FBD42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99" name="Imagine 9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EDE169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F74A" w14:textId="77777777" w:rsidR="00072DDE" w:rsidRDefault="00542F0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D97C090" wp14:editId="41C35CC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03" name="Imagine 10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CA4F78" wp14:editId="3257BC5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25D2E3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A4F7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D25D2E3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AE1E25F" wp14:editId="76B645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68119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E1E25F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8068119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98BBA6F" wp14:editId="107C1CD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F7ED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461150F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B71A0F7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8BBA6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346F7ED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461150F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B71A0F7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46B9996" wp14:editId="2EEFC06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04" name="Imagine 10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2E6C1" w14:textId="77777777" w:rsidR="006F14B9" w:rsidRDefault="006F14B9">
      <w:r>
        <w:separator/>
      </w:r>
    </w:p>
  </w:footnote>
  <w:footnote w:type="continuationSeparator" w:id="0">
    <w:p w14:paraId="3855D714" w14:textId="77777777" w:rsidR="006F14B9" w:rsidRDefault="006F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89A95" w14:textId="77777777" w:rsidR="002B3BB9" w:rsidRPr="00851382" w:rsidRDefault="00542F08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56FC4EE" wp14:editId="7BE29B6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5BA2A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CB3A94F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6FC4EE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EB5BA2A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5CB3A94F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A2A87" w14:textId="77777777" w:rsidR="002B3BB9" w:rsidRDefault="00542F0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0074A71" wp14:editId="72BF9C3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0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BD857D9" wp14:editId="75AEFB7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01" name="Imagine 101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54F20A0D" wp14:editId="64787E7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02" name="Imagine 102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636183">
    <w:abstractNumId w:val="1"/>
  </w:num>
  <w:num w:numId="2" w16cid:durableId="29664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5606"/>
    <w:rsid w:val="00072DDE"/>
    <w:rsid w:val="00080850"/>
    <w:rsid w:val="0009018B"/>
    <w:rsid w:val="00094830"/>
    <w:rsid w:val="000C2AAE"/>
    <w:rsid w:val="000D05E2"/>
    <w:rsid w:val="001175F2"/>
    <w:rsid w:val="001357F6"/>
    <w:rsid w:val="00144BFD"/>
    <w:rsid w:val="001E7D06"/>
    <w:rsid w:val="00287FCC"/>
    <w:rsid w:val="002B3BB9"/>
    <w:rsid w:val="002E07E9"/>
    <w:rsid w:val="002F1246"/>
    <w:rsid w:val="00324E33"/>
    <w:rsid w:val="00351F71"/>
    <w:rsid w:val="00376CFE"/>
    <w:rsid w:val="003D751E"/>
    <w:rsid w:val="003E2E03"/>
    <w:rsid w:val="00474F02"/>
    <w:rsid w:val="00523BEA"/>
    <w:rsid w:val="00542F08"/>
    <w:rsid w:val="0057715F"/>
    <w:rsid w:val="005A6B00"/>
    <w:rsid w:val="005C21C9"/>
    <w:rsid w:val="005C7AFF"/>
    <w:rsid w:val="00643AC4"/>
    <w:rsid w:val="006B79B9"/>
    <w:rsid w:val="006D6179"/>
    <w:rsid w:val="006F14B9"/>
    <w:rsid w:val="007209E0"/>
    <w:rsid w:val="00754551"/>
    <w:rsid w:val="0078088C"/>
    <w:rsid w:val="007A69A6"/>
    <w:rsid w:val="007C403D"/>
    <w:rsid w:val="00851382"/>
    <w:rsid w:val="0088290B"/>
    <w:rsid w:val="008C26CE"/>
    <w:rsid w:val="008E7688"/>
    <w:rsid w:val="008F212E"/>
    <w:rsid w:val="00936CF8"/>
    <w:rsid w:val="0095716B"/>
    <w:rsid w:val="009F711B"/>
    <w:rsid w:val="00A06DE4"/>
    <w:rsid w:val="00AB7152"/>
    <w:rsid w:val="00AE4990"/>
    <w:rsid w:val="00B15233"/>
    <w:rsid w:val="00B670D9"/>
    <w:rsid w:val="00BD3175"/>
    <w:rsid w:val="00C05C7A"/>
    <w:rsid w:val="00C82AD1"/>
    <w:rsid w:val="00C916A3"/>
    <w:rsid w:val="00CC6C98"/>
    <w:rsid w:val="00D22014"/>
    <w:rsid w:val="00D53786"/>
    <w:rsid w:val="00D94812"/>
    <w:rsid w:val="00DD113C"/>
    <w:rsid w:val="00E31672"/>
    <w:rsid w:val="00E44D6D"/>
    <w:rsid w:val="00E753B1"/>
    <w:rsid w:val="00EF0569"/>
    <w:rsid w:val="00EF25AA"/>
    <w:rsid w:val="00EF6CD7"/>
    <w:rsid w:val="00F12E7F"/>
    <w:rsid w:val="00F94236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804D064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09409-ADEE-4378-8872-BF82A29D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19</TotalTime>
  <Pages>1</Pages>
  <Words>141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1077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16</cp:revision>
  <cp:lastPrinted>2023-10-31T12:32:00Z</cp:lastPrinted>
  <dcterms:created xsi:type="dcterms:W3CDTF">2023-05-29T10:19:00Z</dcterms:created>
  <dcterms:modified xsi:type="dcterms:W3CDTF">2026-06-02T13:46:00Z</dcterms:modified>
</cp:coreProperties>
</file>